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F8CB" w14:textId="77777777" w:rsidR="008157CA" w:rsidRDefault="008157CA" w:rsidP="008157CA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14:paraId="2FA93B6B" w14:textId="77777777" w:rsidR="008157CA" w:rsidRDefault="008157CA" w:rsidP="008157CA">
      <w:pPr>
        <w:jc w:val="both"/>
      </w:pPr>
    </w:p>
    <w:p w14:paraId="0A595024" w14:textId="77777777" w:rsidR="008157CA" w:rsidRDefault="008157CA" w:rsidP="008157CA">
      <w:pPr>
        <w:jc w:val="both"/>
      </w:pPr>
    </w:p>
    <w:p w14:paraId="1F642782" w14:textId="77777777" w:rsidR="008157CA" w:rsidRDefault="008157CA" w:rsidP="008157CA">
      <w:pPr>
        <w:jc w:val="both"/>
      </w:pPr>
    </w:p>
    <w:p w14:paraId="604C6311" w14:textId="77777777" w:rsidR="008157CA" w:rsidRDefault="008157CA" w:rsidP="008157CA">
      <w:pPr>
        <w:jc w:val="both"/>
      </w:pPr>
      <w:r>
        <w:t>……………………………………..………</w:t>
      </w:r>
    </w:p>
    <w:p w14:paraId="6D816FE5" w14:textId="77777777" w:rsidR="008157CA" w:rsidRDefault="008157CA" w:rsidP="008157CA">
      <w:pPr>
        <w:jc w:val="both"/>
      </w:pPr>
      <w:r>
        <w:t>Pieczątka  z pełną nazwą Oferenta</w:t>
      </w:r>
    </w:p>
    <w:p w14:paraId="19AE938A" w14:textId="77777777" w:rsidR="008157CA" w:rsidRDefault="008157CA" w:rsidP="008157CA">
      <w:pPr>
        <w:jc w:val="both"/>
      </w:pPr>
    </w:p>
    <w:p w14:paraId="595EC59C" w14:textId="77777777" w:rsidR="008157CA" w:rsidRDefault="008157CA" w:rsidP="008157CA">
      <w:pPr>
        <w:jc w:val="both"/>
      </w:pPr>
    </w:p>
    <w:p w14:paraId="23CFDF85" w14:textId="77777777" w:rsidR="008157CA" w:rsidRDefault="008157CA" w:rsidP="008157CA">
      <w:pPr>
        <w:jc w:val="both"/>
      </w:pPr>
    </w:p>
    <w:p w14:paraId="78BEAFBB" w14:textId="77777777" w:rsidR="008157CA" w:rsidRDefault="008157CA" w:rsidP="008157CA">
      <w:pPr>
        <w:jc w:val="both"/>
      </w:pPr>
    </w:p>
    <w:p w14:paraId="46687E89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31CB334C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5B7BC92B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36E1594D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14:paraId="7E2BC146" w14:textId="77777777" w:rsidR="008157CA" w:rsidRDefault="008157CA" w:rsidP="008157CA">
      <w:pPr>
        <w:jc w:val="both"/>
      </w:pPr>
    </w:p>
    <w:p w14:paraId="6FA2A69E" w14:textId="77777777" w:rsidR="008157CA" w:rsidRDefault="008157CA" w:rsidP="008157CA">
      <w:pPr>
        <w:jc w:val="both"/>
      </w:pPr>
    </w:p>
    <w:p w14:paraId="4DDEF5E8" w14:textId="77777777" w:rsidR="008157CA" w:rsidRDefault="008157CA" w:rsidP="008157CA">
      <w:pPr>
        <w:jc w:val="both"/>
      </w:pPr>
    </w:p>
    <w:p w14:paraId="7D8C9E84" w14:textId="39B0D084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</w:t>
      </w:r>
      <w:r>
        <w:rPr>
          <w:rFonts w:cs="Times New Roman"/>
          <w:lang w:eastAsia="pl-PL"/>
        </w:rPr>
        <w:t>Dz. U. 2018 poz.</w:t>
      </w:r>
      <w:r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2190 </w:t>
      </w:r>
      <w:r>
        <w:rPr>
          <w:rFonts w:cs="Times New Roman"/>
          <w:lang w:eastAsia="pl-PL"/>
        </w:rPr>
        <w:t>tj.</w:t>
      </w:r>
      <w:r>
        <w:rPr>
          <w:rFonts w:cs="Times New Roman"/>
          <w:lang w:eastAsia="pl-PL"/>
        </w:rPr>
        <w:t xml:space="preserve"> z </w:t>
      </w:r>
      <w:proofErr w:type="spellStart"/>
      <w:r>
        <w:rPr>
          <w:rFonts w:cs="Times New Roman"/>
          <w:lang w:eastAsia="pl-PL"/>
        </w:rPr>
        <w:t>późn</w:t>
      </w:r>
      <w:proofErr w:type="spellEnd"/>
      <w:r>
        <w:rPr>
          <w:rFonts w:cs="Times New Roman"/>
          <w:lang w:eastAsia="pl-PL"/>
        </w:rPr>
        <w:t>. zm.)</w:t>
      </w:r>
    </w:p>
    <w:p w14:paraId="16AA3AF9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14:paraId="1BA5103E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14:paraId="266CCD54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14:paraId="370DC8D6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14:paraId="26DE91DC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14:paraId="438E6FC6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14:paraId="4A62EA60" w14:textId="77777777" w:rsidR="008157CA" w:rsidRDefault="008157CA" w:rsidP="008157CA">
      <w:pPr>
        <w:tabs>
          <w:tab w:val="left" w:pos="360"/>
        </w:tabs>
        <w:suppressAutoHyphens w:val="0"/>
        <w:ind w:left="357"/>
        <w:jc w:val="both"/>
      </w:pPr>
    </w:p>
    <w:p w14:paraId="4FC650D9" w14:textId="77777777" w:rsidR="008157CA" w:rsidRDefault="008157CA" w:rsidP="008157CA">
      <w:pPr>
        <w:tabs>
          <w:tab w:val="left" w:pos="360"/>
        </w:tabs>
        <w:suppressAutoHyphens w:val="0"/>
        <w:ind w:left="357"/>
        <w:jc w:val="both"/>
      </w:pPr>
    </w:p>
    <w:p w14:paraId="061864DC" w14:textId="77777777" w:rsidR="008157CA" w:rsidRDefault="008157CA" w:rsidP="008157CA">
      <w:pPr>
        <w:jc w:val="both"/>
      </w:pPr>
    </w:p>
    <w:p w14:paraId="70E1FF18" w14:textId="77777777" w:rsidR="008157CA" w:rsidRDefault="008157CA" w:rsidP="008157CA">
      <w:pPr>
        <w:jc w:val="both"/>
      </w:pPr>
      <w:r>
        <w:t xml:space="preserve"> </w:t>
      </w:r>
    </w:p>
    <w:p w14:paraId="29043E3F" w14:textId="77777777" w:rsidR="008157CA" w:rsidRDefault="008157CA" w:rsidP="008157CA">
      <w:pPr>
        <w:jc w:val="both"/>
      </w:pPr>
    </w:p>
    <w:p w14:paraId="22D4BA8D" w14:textId="77777777" w:rsidR="008157CA" w:rsidRDefault="008157CA" w:rsidP="008157CA">
      <w:pPr>
        <w:jc w:val="both"/>
      </w:pPr>
    </w:p>
    <w:p w14:paraId="56056786" w14:textId="77777777" w:rsidR="008157CA" w:rsidRDefault="008157CA" w:rsidP="008157CA">
      <w:pPr>
        <w:jc w:val="both"/>
      </w:pPr>
    </w:p>
    <w:p w14:paraId="28615147" w14:textId="77777777" w:rsidR="008157CA" w:rsidRDefault="008157CA" w:rsidP="008157CA">
      <w:pPr>
        <w:jc w:val="both"/>
      </w:pPr>
    </w:p>
    <w:p w14:paraId="3877E337" w14:textId="77777777" w:rsidR="008157CA" w:rsidRDefault="008157CA" w:rsidP="008157CA">
      <w:pPr>
        <w:jc w:val="both"/>
      </w:pPr>
    </w:p>
    <w:p w14:paraId="6A548753" w14:textId="77777777" w:rsidR="008157CA" w:rsidRDefault="008157CA" w:rsidP="008157CA">
      <w:pPr>
        <w:jc w:val="both"/>
      </w:pPr>
    </w:p>
    <w:p w14:paraId="47D86CE5" w14:textId="77777777" w:rsidR="008157CA" w:rsidRDefault="008157CA" w:rsidP="008157CA">
      <w:pPr>
        <w:jc w:val="both"/>
      </w:pPr>
    </w:p>
    <w:p w14:paraId="54D65CB0" w14:textId="77777777" w:rsidR="008157CA" w:rsidRDefault="008157CA" w:rsidP="008157CA">
      <w:pPr>
        <w:jc w:val="both"/>
      </w:pPr>
    </w:p>
    <w:p w14:paraId="3EAEC16D" w14:textId="77777777" w:rsidR="008157CA" w:rsidRDefault="008157CA" w:rsidP="008157CA">
      <w:pPr>
        <w:spacing w:after="120"/>
        <w:ind w:left="4860"/>
        <w:jc w:val="both"/>
      </w:pPr>
      <w:r>
        <w:t>………………………………………</w:t>
      </w:r>
    </w:p>
    <w:p w14:paraId="513F453E" w14:textId="77777777" w:rsidR="008157CA" w:rsidRDefault="008157CA" w:rsidP="008157CA">
      <w:pPr>
        <w:spacing w:after="120"/>
        <w:ind w:left="5220"/>
        <w:jc w:val="both"/>
      </w:pPr>
      <w:r>
        <w:t>Data i podpis Oferenta</w:t>
      </w:r>
    </w:p>
    <w:p w14:paraId="035042C7" w14:textId="77777777" w:rsidR="008157CA" w:rsidRDefault="008157CA" w:rsidP="008157CA">
      <w:pPr>
        <w:jc w:val="both"/>
      </w:pPr>
    </w:p>
    <w:p w14:paraId="391E8B4F" w14:textId="77777777" w:rsidR="008157CA" w:rsidRDefault="008157CA" w:rsidP="008157CA"/>
    <w:p w14:paraId="4EFBABDA" w14:textId="77777777" w:rsidR="007B23F7" w:rsidRDefault="007B23F7"/>
    <w:sectPr w:rsidR="007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2197534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81"/>
    <w:rsid w:val="00212969"/>
    <w:rsid w:val="002B26A2"/>
    <w:rsid w:val="00607853"/>
    <w:rsid w:val="007B23F7"/>
    <w:rsid w:val="008157CA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EB600"/>
  <w15:chartTrackingRefBased/>
  <w15:docId w15:val="{F1B03A9B-2E8F-4170-8B76-DF6A02F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dcterms:created xsi:type="dcterms:W3CDTF">2022-10-25T06:13:00Z</dcterms:created>
  <dcterms:modified xsi:type="dcterms:W3CDTF">2022-10-25T06:13:00Z</dcterms:modified>
</cp:coreProperties>
</file>